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7E" w:rsidRDefault="007A267E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A267E" w:rsidRPr="00567FB5" w:rsidRDefault="00567FB5" w:rsidP="00567F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ED4425">
        <w:rPr>
          <w:rFonts w:ascii="Times New Roman" w:hAnsi="Times New Roman" w:cs="Times New Roman"/>
          <w:sz w:val="28"/>
          <w:szCs w:val="28"/>
        </w:rPr>
        <w:t>Приложение №4</w:t>
      </w:r>
      <w:r w:rsidRPr="00567FB5"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:rsidR="00567FB5" w:rsidRPr="00567FB5" w:rsidRDefault="00567FB5" w:rsidP="00567F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7F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308B4">
        <w:rPr>
          <w:rFonts w:ascii="Times New Roman" w:hAnsi="Times New Roman" w:cs="Times New Roman"/>
          <w:sz w:val="28"/>
          <w:szCs w:val="28"/>
        </w:rPr>
        <w:t xml:space="preserve">      </w:t>
      </w:r>
      <w:r w:rsidR="00DA45FF">
        <w:rPr>
          <w:rFonts w:ascii="Times New Roman" w:hAnsi="Times New Roman" w:cs="Times New Roman"/>
          <w:sz w:val="28"/>
          <w:szCs w:val="28"/>
        </w:rPr>
        <w:t>о</w:t>
      </w:r>
      <w:r w:rsidRPr="00567FB5">
        <w:rPr>
          <w:rFonts w:ascii="Times New Roman" w:hAnsi="Times New Roman" w:cs="Times New Roman"/>
          <w:sz w:val="28"/>
          <w:szCs w:val="28"/>
        </w:rPr>
        <w:t>т</w:t>
      </w:r>
      <w:r w:rsidR="008F36A1">
        <w:rPr>
          <w:rFonts w:ascii="Times New Roman" w:hAnsi="Times New Roman" w:cs="Times New Roman"/>
          <w:sz w:val="28"/>
          <w:szCs w:val="28"/>
        </w:rPr>
        <w:t xml:space="preserve"> 30</w:t>
      </w:r>
      <w:r w:rsidRPr="00567FB5">
        <w:rPr>
          <w:rFonts w:ascii="Times New Roman" w:hAnsi="Times New Roman" w:cs="Times New Roman"/>
          <w:sz w:val="28"/>
          <w:szCs w:val="28"/>
        </w:rPr>
        <w:t xml:space="preserve"> </w:t>
      </w:r>
      <w:r w:rsidR="0034008B">
        <w:rPr>
          <w:rFonts w:ascii="Times New Roman" w:hAnsi="Times New Roman" w:cs="Times New Roman"/>
          <w:sz w:val="28"/>
          <w:szCs w:val="28"/>
        </w:rPr>
        <w:t xml:space="preserve"> августа 2021 года №</w:t>
      </w:r>
      <w:r w:rsidR="008F36A1">
        <w:rPr>
          <w:rFonts w:ascii="Times New Roman" w:hAnsi="Times New Roman" w:cs="Times New Roman"/>
          <w:sz w:val="28"/>
          <w:szCs w:val="28"/>
        </w:rPr>
        <w:t>757</w:t>
      </w:r>
    </w:p>
    <w:p w:rsidR="007A267E" w:rsidRDefault="007A267E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361F" w:rsidRPr="007C2B8C" w:rsidRDefault="007C2B8C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C2B8C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C2B8C" w:rsidRDefault="007C2B8C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</w:t>
      </w:r>
    </w:p>
    <w:p w:rsidR="007C2B8C" w:rsidRDefault="007C2B8C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="00567FB5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0C7">
        <w:rPr>
          <w:rFonts w:ascii="Times New Roman" w:hAnsi="Times New Roman" w:cs="Times New Roman"/>
          <w:b/>
          <w:sz w:val="28"/>
          <w:szCs w:val="28"/>
        </w:rPr>
        <w:t>Т.А. Золотарева</w:t>
      </w:r>
    </w:p>
    <w:p w:rsidR="007C2B8C" w:rsidRDefault="007C2B8C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2B8C" w:rsidRDefault="007C2B8C" w:rsidP="007C2B8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2B8C" w:rsidRDefault="007C2B8C" w:rsidP="007C2B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М Е Т А</w:t>
      </w:r>
    </w:p>
    <w:p w:rsidR="007C2B8C" w:rsidRDefault="007C2B8C" w:rsidP="00021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расходов на </w:t>
      </w:r>
      <w:r w:rsidR="00B95C35">
        <w:rPr>
          <w:rFonts w:ascii="Times New Roman" w:hAnsi="Times New Roman" w:cs="Times New Roman"/>
          <w:b/>
          <w:sz w:val="28"/>
          <w:szCs w:val="28"/>
        </w:rPr>
        <w:t xml:space="preserve">проведение </w:t>
      </w:r>
      <w:r w:rsidR="007A267E">
        <w:rPr>
          <w:rFonts w:ascii="Times New Roman" w:hAnsi="Times New Roman" w:cs="Times New Roman"/>
          <w:b/>
          <w:sz w:val="28"/>
          <w:szCs w:val="28"/>
        </w:rPr>
        <w:t>муниципального этапа всероссийской олимпиады школьников</w:t>
      </w:r>
      <w:r w:rsidR="008F36A1">
        <w:rPr>
          <w:rFonts w:ascii="Times New Roman" w:hAnsi="Times New Roman" w:cs="Times New Roman"/>
          <w:b/>
          <w:sz w:val="28"/>
          <w:szCs w:val="28"/>
        </w:rPr>
        <w:t xml:space="preserve"> в 2022-2023</w:t>
      </w:r>
      <w:bookmarkStart w:id="0" w:name="_GoBack"/>
      <w:bookmarkEnd w:id="0"/>
      <w:r w:rsidR="00DA45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FB5">
        <w:rPr>
          <w:rFonts w:ascii="Times New Roman" w:hAnsi="Times New Roman" w:cs="Times New Roman"/>
          <w:b/>
          <w:sz w:val="28"/>
          <w:szCs w:val="28"/>
        </w:rPr>
        <w:t>учебном</w:t>
      </w:r>
      <w:r w:rsidR="00B95C3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C2B8C" w:rsidRDefault="007C2B8C" w:rsidP="007C2B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B8C" w:rsidRDefault="007C2B8C" w:rsidP="007C2B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866"/>
        <w:gridCol w:w="1687"/>
        <w:gridCol w:w="1544"/>
        <w:gridCol w:w="1801"/>
      </w:tblGrid>
      <w:tr w:rsidR="00B95C35" w:rsidRPr="007C2B8C" w:rsidTr="00DA45FF">
        <w:tc>
          <w:tcPr>
            <w:tcW w:w="673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87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4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руб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1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95C35" w:rsidRPr="007C2B8C" w:rsidTr="00DA45FF">
        <w:tc>
          <w:tcPr>
            <w:tcW w:w="673" w:type="dxa"/>
          </w:tcPr>
          <w:p w:rsidR="00B95C35" w:rsidRPr="007C2B8C" w:rsidRDefault="00B95C35" w:rsidP="00081C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B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66" w:type="dxa"/>
          </w:tcPr>
          <w:p w:rsidR="00B95C35" w:rsidRPr="007C2B8C" w:rsidRDefault="00B95C35" w:rsidP="00B95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Грамота</w:t>
            </w:r>
          </w:p>
        </w:tc>
        <w:tc>
          <w:tcPr>
            <w:tcW w:w="1687" w:type="dxa"/>
          </w:tcPr>
          <w:p w:rsidR="00B95C35" w:rsidRPr="007C2B8C" w:rsidRDefault="00B95C35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44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</w:t>
            </w:r>
          </w:p>
        </w:tc>
        <w:tc>
          <w:tcPr>
            <w:tcW w:w="1801" w:type="dxa"/>
          </w:tcPr>
          <w:p w:rsidR="00B95C35" w:rsidRPr="007C2B8C" w:rsidRDefault="00DA45FF" w:rsidP="00157ECC">
            <w:pPr>
              <w:ind w:left="-1"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  <w:r w:rsidR="00C92E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5C35" w:rsidRPr="007C2B8C" w:rsidTr="00DA45FF">
        <w:tc>
          <w:tcPr>
            <w:tcW w:w="673" w:type="dxa"/>
          </w:tcPr>
          <w:p w:rsidR="00B95C35" w:rsidRPr="007C2B8C" w:rsidRDefault="00B95C35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66" w:type="dxa"/>
          </w:tcPr>
          <w:p w:rsidR="00B95C35" w:rsidRPr="007C2B8C" w:rsidRDefault="00B95C35" w:rsidP="00B95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Почетная грамота</w:t>
            </w:r>
          </w:p>
        </w:tc>
        <w:tc>
          <w:tcPr>
            <w:tcW w:w="1687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44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</w:t>
            </w:r>
          </w:p>
        </w:tc>
        <w:tc>
          <w:tcPr>
            <w:tcW w:w="1801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4000-0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5C35" w:rsidRPr="007C2B8C" w:rsidTr="00DA45FF">
        <w:tc>
          <w:tcPr>
            <w:tcW w:w="673" w:type="dxa"/>
          </w:tcPr>
          <w:p w:rsidR="00B95C35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95C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66" w:type="dxa"/>
          </w:tcPr>
          <w:p w:rsidR="00B95C35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Папка-регистратор</w:t>
            </w:r>
          </w:p>
        </w:tc>
        <w:tc>
          <w:tcPr>
            <w:tcW w:w="1687" w:type="dxa"/>
          </w:tcPr>
          <w:p w:rsidR="00B95C35" w:rsidRDefault="00C12714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4" w:type="dxa"/>
          </w:tcPr>
          <w:p w:rsidR="00B95C35" w:rsidRDefault="00C12714" w:rsidP="00DA45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45F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A45F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01" w:type="dxa"/>
          </w:tcPr>
          <w:p w:rsidR="00B95C35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240-00</w:t>
            </w:r>
          </w:p>
        </w:tc>
      </w:tr>
      <w:tr w:rsidR="00B95C35" w:rsidRPr="007C2B8C" w:rsidTr="00DA45FF">
        <w:tc>
          <w:tcPr>
            <w:tcW w:w="673" w:type="dxa"/>
          </w:tcPr>
          <w:p w:rsidR="00B95C35" w:rsidRPr="007C2B8C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95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6" w:type="dxa"/>
          </w:tcPr>
          <w:p w:rsidR="00B95C35" w:rsidRPr="007C2B8C" w:rsidRDefault="00C12714" w:rsidP="00A51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Ручка масляная (черная)</w:t>
            </w:r>
          </w:p>
        </w:tc>
        <w:tc>
          <w:tcPr>
            <w:tcW w:w="1687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44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1801" w:type="dxa"/>
          </w:tcPr>
          <w:p w:rsidR="00B95C35" w:rsidRPr="007C2B8C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750-0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12714" w:rsidRPr="007C2B8C" w:rsidTr="00DA45FF">
        <w:tc>
          <w:tcPr>
            <w:tcW w:w="673" w:type="dxa"/>
          </w:tcPr>
          <w:p w:rsidR="00C12714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66" w:type="dxa"/>
          </w:tcPr>
          <w:p w:rsidR="00C12714" w:rsidRDefault="00C12714" w:rsidP="00A51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Ручка шариковая (красная)</w:t>
            </w:r>
          </w:p>
        </w:tc>
        <w:tc>
          <w:tcPr>
            <w:tcW w:w="1687" w:type="dxa"/>
          </w:tcPr>
          <w:p w:rsidR="00C12714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44" w:type="dxa"/>
          </w:tcPr>
          <w:p w:rsidR="00C12714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1801" w:type="dxa"/>
          </w:tcPr>
          <w:p w:rsidR="00C12714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960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C12714" w:rsidRPr="007C2B8C" w:rsidTr="00DA45FF">
        <w:tc>
          <w:tcPr>
            <w:tcW w:w="673" w:type="dxa"/>
          </w:tcPr>
          <w:p w:rsidR="00C12714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66" w:type="dxa"/>
          </w:tcPr>
          <w:p w:rsidR="00C12714" w:rsidRDefault="00567FB5" w:rsidP="00A51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18л в клетку</w:t>
            </w:r>
          </w:p>
        </w:tc>
        <w:tc>
          <w:tcPr>
            <w:tcW w:w="1687" w:type="dxa"/>
          </w:tcPr>
          <w:p w:rsidR="00C12714" w:rsidRDefault="00C12714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44" w:type="dxa"/>
          </w:tcPr>
          <w:p w:rsidR="00C12714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8-00</w:t>
            </w:r>
          </w:p>
        </w:tc>
        <w:tc>
          <w:tcPr>
            <w:tcW w:w="1801" w:type="dxa"/>
          </w:tcPr>
          <w:p w:rsidR="00C12714" w:rsidRDefault="00DA45FF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C12714" w:rsidRPr="007C2B8C" w:rsidTr="00DA45FF">
        <w:tc>
          <w:tcPr>
            <w:tcW w:w="673" w:type="dxa"/>
          </w:tcPr>
          <w:p w:rsidR="00C12714" w:rsidRDefault="00C12714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66" w:type="dxa"/>
          </w:tcPr>
          <w:p w:rsidR="00C12714" w:rsidRDefault="00567FB5" w:rsidP="00A514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24л в клетку</w:t>
            </w:r>
          </w:p>
        </w:tc>
        <w:tc>
          <w:tcPr>
            <w:tcW w:w="1687" w:type="dxa"/>
          </w:tcPr>
          <w:p w:rsidR="00C12714" w:rsidRDefault="00C92E4B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544" w:type="dxa"/>
          </w:tcPr>
          <w:p w:rsidR="00C12714" w:rsidRDefault="00C12714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8-20</w:t>
            </w:r>
          </w:p>
        </w:tc>
        <w:tc>
          <w:tcPr>
            <w:tcW w:w="1801" w:type="dxa"/>
          </w:tcPr>
          <w:p w:rsidR="00C12714" w:rsidRDefault="00DA45FF" w:rsidP="00C92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92E4B">
              <w:rPr>
                <w:rFonts w:ascii="Times New Roman" w:hAnsi="Times New Roman" w:cs="Times New Roman"/>
                <w:sz w:val="28"/>
                <w:szCs w:val="28"/>
              </w:rPr>
              <w:t>1640</w:t>
            </w:r>
            <w:r w:rsidR="00C12714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  <w:p w:rsidR="00157ECC" w:rsidRDefault="00157ECC" w:rsidP="00157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C35" w:rsidRPr="007C2B8C" w:rsidTr="00DA45FF">
        <w:tc>
          <w:tcPr>
            <w:tcW w:w="673" w:type="dxa"/>
          </w:tcPr>
          <w:p w:rsidR="00B95C35" w:rsidRDefault="00B95C35" w:rsidP="007C2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</w:tcPr>
          <w:p w:rsidR="00B95C35" w:rsidRPr="00A44B6F" w:rsidRDefault="00B95C35" w:rsidP="00B95C3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87" w:type="dxa"/>
          </w:tcPr>
          <w:p w:rsidR="00B95C35" w:rsidRPr="00A44B6F" w:rsidRDefault="00B95C35" w:rsidP="00157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B95C35" w:rsidRPr="00A44B6F" w:rsidRDefault="00B95C35" w:rsidP="00157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B6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01" w:type="dxa"/>
          </w:tcPr>
          <w:p w:rsidR="00B95C35" w:rsidRPr="00A44B6F" w:rsidRDefault="00DA45FF" w:rsidP="00157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14990-00</w:t>
            </w:r>
          </w:p>
        </w:tc>
      </w:tr>
    </w:tbl>
    <w:p w:rsidR="007C2B8C" w:rsidRDefault="007C2B8C" w:rsidP="007C2B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4D0" w:rsidRDefault="002D34D0" w:rsidP="007C2B8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4D0" w:rsidRPr="00A44B6F" w:rsidRDefault="002D34D0" w:rsidP="007C2B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B6F">
        <w:rPr>
          <w:rFonts w:ascii="Times New Roman" w:hAnsi="Times New Roman" w:cs="Times New Roman"/>
          <w:sz w:val="28"/>
          <w:szCs w:val="28"/>
        </w:rPr>
        <w:t>Смету составила</w:t>
      </w:r>
      <w:r w:rsidR="00A44B6F" w:rsidRPr="00A44B6F">
        <w:rPr>
          <w:rFonts w:ascii="Times New Roman" w:hAnsi="Times New Roman" w:cs="Times New Roman"/>
          <w:sz w:val="28"/>
          <w:szCs w:val="28"/>
        </w:rPr>
        <w:t>:</w:t>
      </w:r>
      <w:r w:rsidR="00DA4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5FF">
        <w:rPr>
          <w:rFonts w:ascii="Times New Roman" w:hAnsi="Times New Roman" w:cs="Times New Roman"/>
          <w:sz w:val="28"/>
          <w:szCs w:val="28"/>
        </w:rPr>
        <w:t>Владыкина</w:t>
      </w:r>
      <w:proofErr w:type="spellEnd"/>
      <w:r w:rsidR="00DA45FF">
        <w:rPr>
          <w:rFonts w:ascii="Times New Roman" w:hAnsi="Times New Roman" w:cs="Times New Roman"/>
          <w:sz w:val="28"/>
          <w:szCs w:val="28"/>
        </w:rPr>
        <w:t xml:space="preserve"> Г.Н., главный специалист управления образования</w:t>
      </w:r>
    </w:p>
    <w:sectPr w:rsidR="002D34D0" w:rsidRPr="00A44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70" w:rsidRDefault="00B07D70" w:rsidP="00567FB5">
      <w:pPr>
        <w:spacing w:after="0" w:line="240" w:lineRule="auto"/>
      </w:pPr>
      <w:r>
        <w:separator/>
      </w:r>
    </w:p>
  </w:endnote>
  <w:endnote w:type="continuationSeparator" w:id="0">
    <w:p w:rsidR="00B07D70" w:rsidRDefault="00B07D70" w:rsidP="0056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70" w:rsidRDefault="00B07D70" w:rsidP="00567FB5">
      <w:pPr>
        <w:spacing w:after="0" w:line="240" w:lineRule="auto"/>
      </w:pPr>
      <w:r>
        <w:separator/>
      </w:r>
    </w:p>
  </w:footnote>
  <w:footnote w:type="continuationSeparator" w:id="0">
    <w:p w:rsidR="00B07D70" w:rsidRDefault="00B07D70" w:rsidP="00567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44172"/>
    <w:multiLevelType w:val="hybridMultilevel"/>
    <w:tmpl w:val="87623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B8C"/>
    <w:rsid w:val="000210C7"/>
    <w:rsid w:val="00157ECC"/>
    <w:rsid w:val="00215A30"/>
    <w:rsid w:val="002D34D0"/>
    <w:rsid w:val="0034008B"/>
    <w:rsid w:val="0043516F"/>
    <w:rsid w:val="0052361F"/>
    <w:rsid w:val="00567FB5"/>
    <w:rsid w:val="006B6042"/>
    <w:rsid w:val="007A267E"/>
    <w:rsid w:val="007C2B8C"/>
    <w:rsid w:val="008B627D"/>
    <w:rsid w:val="008D4F0A"/>
    <w:rsid w:val="008F36A1"/>
    <w:rsid w:val="009E0424"/>
    <w:rsid w:val="00A44B6F"/>
    <w:rsid w:val="00A51446"/>
    <w:rsid w:val="00AB59E3"/>
    <w:rsid w:val="00AB6FDB"/>
    <w:rsid w:val="00B07D70"/>
    <w:rsid w:val="00B348ED"/>
    <w:rsid w:val="00B4389E"/>
    <w:rsid w:val="00B95C35"/>
    <w:rsid w:val="00C12714"/>
    <w:rsid w:val="00C3351E"/>
    <w:rsid w:val="00C77276"/>
    <w:rsid w:val="00C92E4B"/>
    <w:rsid w:val="00D308B4"/>
    <w:rsid w:val="00D3408F"/>
    <w:rsid w:val="00DA45FF"/>
    <w:rsid w:val="00EA0675"/>
    <w:rsid w:val="00EC5741"/>
    <w:rsid w:val="00E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B8C"/>
    <w:pPr>
      <w:ind w:left="720"/>
      <w:contextualSpacing/>
    </w:pPr>
  </w:style>
  <w:style w:type="table" w:styleId="a4">
    <w:name w:val="Table Grid"/>
    <w:basedOn w:val="a1"/>
    <w:uiPriority w:val="59"/>
    <w:rsid w:val="007C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C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74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67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7FB5"/>
  </w:style>
  <w:style w:type="paragraph" w:styleId="a9">
    <w:name w:val="footer"/>
    <w:basedOn w:val="a"/>
    <w:link w:val="aa"/>
    <w:uiPriority w:val="99"/>
    <w:unhideWhenUsed/>
    <w:rsid w:val="00567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7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B8C"/>
    <w:pPr>
      <w:ind w:left="720"/>
      <w:contextualSpacing/>
    </w:pPr>
  </w:style>
  <w:style w:type="table" w:styleId="a4">
    <w:name w:val="Table Grid"/>
    <w:basedOn w:val="a1"/>
    <w:uiPriority w:val="59"/>
    <w:rsid w:val="007C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C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74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67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7FB5"/>
  </w:style>
  <w:style w:type="paragraph" w:styleId="a9">
    <w:name w:val="footer"/>
    <w:basedOn w:val="a"/>
    <w:link w:val="aa"/>
    <w:uiPriority w:val="99"/>
    <w:unhideWhenUsed/>
    <w:rsid w:val="00567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7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Владыкина</cp:lastModifiedBy>
  <cp:revision>16</cp:revision>
  <cp:lastPrinted>2021-08-26T10:02:00Z</cp:lastPrinted>
  <dcterms:created xsi:type="dcterms:W3CDTF">2017-10-17T07:59:00Z</dcterms:created>
  <dcterms:modified xsi:type="dcterms:W3CDTF">2022-08-31T08:46:00Z</dcterms:modified>
</cp:coreProperties>
</file>